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E8" w:rsidRDefault="00160AA6">
      <w:pPr>
        <w:rPr>
          <w:rtl/>
        </w:rPr>
      </w:pPr>
      <w:r>
        <w:rPr>
          <w:rFonts w:cs="2  Titr"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71A84" wp14:editId="7B01021B">
                <wp:simplePos x="0" y="0"/>
                <wp:positionH relativeFrom="page">
                  <wp:align>center</wp:align>
                </wp:positionH>
                <wp:positionV relativeFrom="paragraph">
                  <wp:posOffset>-3810</wp:posOffset>
                </wp:positionV>
                <wp:extent cx="5057775" cy="476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1E8" w:rsidRDefault="00C453D5" w:rsidP="00B171E8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cs="2 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قطع برق (</w:t>
                            </w:r>
                            <w:r w:rsidR="00B171E8">
                              <w:rPr>
                                <w:rFonts w:cs="2 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مدیریت اضطراری بار</w:t>
                            </w:r>
                            <w:r>
                              <w:rPr>
                                <w:rFonts w:cs="2 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  <w:r w:rsidR="00B171E8">
                              <w:rPr>
                                <w:rFonts w:cs="2 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  روز</w:t>
                            </w:r>
                            <w:r w:rsidR="00B171E8" w:rsidRPr="00803530">
                              <w:rPr>
                                <w:rFonts w:cs="2 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B171E8">
                              <w:rPr>
                                <w:rFonts w:cs="2 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سه </w:t>
                            </w:r>
                            <w:r w:rsidR="00B171E8" w:rsidRPr="00803530">
                              <w:rPr>
                                <w:rFonts w:cs="2 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شنبه </w:t>
                            </w:r>
                            <w:r w:rsidR="00B171E8">
                              <w:rPr>
                                <w:rFonts w:cs="2 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19</w:t>
                            </w:r>
                            <w:r w:rsidR="00B171E8" w:rsidRPr="00803530">
                              <w:rPr>
                                <w:rFonts w:cs="2 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/4/97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71A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3pt;width:398.25pt;height:37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" fillcolor="window" stroked="f" strokeweight=".5pt">
                <v:textbox>
                  <w:txbxContent>
                    <w:p w:rsidR="00B171E8" w:rsidRDefault="00C453D5" w:rsidP="00B171E8">
                      <w:pPr>
                        <w:jc w:val="center"/>
                      </w:pPr>
                      <w:bookmarkStart w:id="1" w:name="_GoBack"/>
                      <w:r>
                        <w:rPr>
                          <w:rFonts w:cs="2  Titr" w:hint="cs"/>
                          <w:color w:val="C00000"/>
                          <w:sz w:val="36"/>
                          <w:szCs w:val="36"/>
                          <w:rtl/>
                        </w:rPr>
                        <w:t>قطع برق (</w:t>
                      </w:r>
                      <w:r w:rsidR="00B171E8">
                        <w:rPr>
                          <w:rFonts w:cs="2  Titr" w:hint="cs"/>
                          <w:color w:val="C00000"/>
                          <w:sz w:val="36"/>
                          <w:szCs w:val="36"/>
                          <w:rtl/>
                        </w:rPr>
                        <w:t>مدیریت اضطراری بار</w:t>
                      </w:r>
                      <w:r>
                        <w:rPr>
                          <w:rFonts w:cs="2  Titr" w:hint="cs"/>
                          <w:color w:val="C00000"/>
                          <w:sz w:val="36"/>
                          <w:szCs w:val="36"/>
                          <w:rtl/>
                        </w:rPr>
                        <w:t>)</w:t>
                      </w:r>
                      <w:r w:rsidR="00B171E8">
                        <w:rPr>
                          <w:rFonts w:cs="2  Titr" w:hint="cs"/>
                          <w:color w:val="C00000"/>
                          <w:sz w:val="36"/>
                          <w:szCs w:val="36"/>
                          <w:rtl/>
                        </w:rPr>
                        <w:t xml:space="preserve">  روز</w:t>
                      </w:r>
                      <w:r w:rsidR="00B171E8" w:rsidRPr="00803530">
                        <w:rPr>
                          <w:rFonts w:cs="2  Titr" w:hint="cs"/>
                          <w:color w:val="C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B171E8">
                        <w:rPr>
                          <w:rFonts w:cs="2  Titr" w:hint="cs"/>
                          <w:color w:val="C00000"/>
                          <w:sz w:val="36"/>
                          <w:szCs w:val="36"/>
                          <w:rtl/>
                        </w:rPr>
                        <w:t xml:space="preserve">سه </w:t>
                      </w:r>
                      <w:r w:rsidR="00B171E8" w:rsidRPr="00803530">
                        <w:rPr>
                          <w:rFonts w:cs="2  Titr" w:hint="cs"/>
                          <w:color w:val="C00000"/>
                          <w:sz w:val="36"/>
                          <w:szCs w:val="36"/>
                          <w:rtl/>
                        </w:rPr>
                        <w:t xml:space="preserve">شنبه </w:t>
                      </w:r>
                      <w:r w:rsidR="00B171E8">
                        <w:rPr>
                          <w:rFonts w:cs="2  Titr" w:hint="cs"/>
                          <w:color w:val="C00000"/>
                          <w:sz w:val="36"/>
                          <w:szCs w:val="36"/>
                          <w:rtl/>
                        </w:rPr>
                        <w:t>19</w:t>
                      </w:r>
                      <w:r w:rsidR="00B171E8" w:rsidRPr="00803530">
                        <w:rPr>
                          <w:rFonts w:cs="2  Titr" w:hint="cs"/>
                          <w:color w:val="C00000"/>
                          <w:sz w:val="36"/>
                          <w:szCs w:val="36"/>
                          <w:rtl/>
                        </w:rPr>
                        <w:t>/4/97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171E8" w:rsidRDefault="00B171E8">
      <w:pPr>
        <w:rPr>
          <w:rtl/>
        </w:rPr>
      </w:pPr>
    </w:p>
    <w:p w:rsidR="00B171E8" w:rsidRDefault="00160AA6">
      <w:pPr>
        <w:rPr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0DD1" wp14:editId="33D7F91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9667875" cy="1276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78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1E8" w:rsidRPr="00380E5C" w:rsidRDefault="00B171E8" w:rsidP="00B171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2  Titr"/>
                                <w:b/>
                                <w:bCs/>
                                <w:color w:val="000000"/>
                                <w:sz w:val="28"/>
                                <w:szCs w:val="36"/>
                                <w:rtl/>
                                <w:lang w:bidi="ar-SA"/>
                              </w:rPr>
                            </w:pP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به اطلاع می رساند با توجه به تداوم گرما و افزایش مصرف برق ، روز </w:t>
                            </w:r>
                            <w:r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سه 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شنبه </w:t>
                            </w:r>
                            <w:r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19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تیر ماه برق مناطقی از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استان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بشرح جدول زیر قطع خواهد شد .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36"/>
                                <w:rtl/>
                                <w:lang w:bidi="ar-SA"/>
                              </w:rPr>
                              <w:t xml:space="preserve">شایان ذکر است در صورت صرفه جویی توسط مشترکین محترم از میزان قطعی ها برق به مقدار قابل توجهی کاسته خواهد شد . </w:t>
                            </w:r>
                          </w:p>
                          <w:p w:rsidR="00B171E8" w:rsidRPr="00380E5C" w:rsidRDefault="00B171E8" w:rsidP="00B171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2 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rtl/>
                                <w:lang w:bidi="ar-SA"/>
                              </w:rPr>
                              <w:t xml:space="preserve">                                                                                                                                     روابط عمومی شرکت توزیع نیروی برق استان قزوین 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  </w:t>
                            </w:r>
                          </w:p>
                          <w:p w:rsidR="00B171E8" w:rsidRPr="00803530" w:rsidRDefault="00B171E8" w:rsidP="00B17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0DD1" id="Text Box 3" o:spid="_x0000_s1027" type="#_x0000_t202" style="position:absolute;left:0;text-align:left;margin-left:710.05pt;margin-top:1pt;width:761.25pt;height:10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" fillcolor="window" stroked="f" strokeweight=".5pt">
                <v:textbox>
                  <w:txbxContent>
                    <w:p w:rsidR="00B171E8" w:rsidRPr="00380E5C" w:rsidRDefault="00B171E8" w:rsidP="00B171E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2  Titr"/>
                          <w:b/>
                          <w:bCs/>
                          <w:color w:val="000000"/>
                          <w:sz w:val="28"/>
                          <w:szCs w:val="36"/>
                          <w:rtl/>
                          <w:lang w:bidi="ar-SA"/>
                        </w:rPr>
                      </w:pP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به اطلاع می رساند با توجه به تداوم گرما و افزایش مصرف برق ، روز </w:t>
                      </w:r>
                      <w:r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سه 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شنبه </w:t>
                      </w:r>
                      <w:r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19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تیر ماه برق مناطقی از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استان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 بشرح جدول زیر قطع خواهد شد .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4"/>
                          <w:szCs w:val="32"/>
                          <w:rtl/>
                          <w:lang w:bidi="ar-SA"/>
                        </w:rPr>
                        <w:t xml:space="preserve"> 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36"/>
                          <w:rtl/>
                          <w:lang w:bidi="ar-SA"/>
                        </w:rPr>
                        <w:t xml:space="preserve">شایان ذکر است در صورت صرفه جویی توسط مشترکین محترم از میزان قطعی ها برق به مقدار قابل توجهی کاسته خواهد شد . </w:t>
                      </w:r>
                    </w:p>
                    <w:p w:rsidR="00B171E8" w:rsidRPr="00380E5C" w:rsidRDefault="00B171E8" w:rsidP="00B171E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2  Titr"/>
                          <w:b/>
                          <w:bCs/>
                          <w:sz w:val="24"/>
                          <w:szCs w:val="24"/>
                        </w:rPr>
                      </w:pP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4"/>
                          <w:szCs w:val="32"/>
                          <w:rtl/>
                          <w:lang w:bidi="ar-SA"/>
                        </w:rPr>
                        <w:t xml:space="preserve">                                                                                                                                     روابط عمومی شرکت توزیع نیروی برق استان قزوین 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SA"/>
                        </w:rPr>
                        <w:t xml:space="preserve">   </w:t>
                      </w:r>
                    </w:p>
                    <w:p w:rsidR="00B171E8" w:rsidRPr="00803530" w:rsidRDefault="00B171E8" w:rsidP="00B171E8"/>
                  </w:txbxContent>
                </v:textbox>
                <w10:wrap anchorx="margin"/>
              </v:shape>
            </w:pict>
          </mc:Fallback>
        </mc:AlternateContent>
      </w:r>
    </w:p>
    <w:p w:rsidR="00B171E8" w:rsidRDefault="00B171E8">
      <w:pPr>
        <w:rPr>
          <w:rtl/>
        </w:rPr>
      </w:pPr>
    </w:p>
    <w:p w:rsidR="00B171E8" w:rsidRDefault="00B171E8">
      <w:pPr>
        <w:rPr>
          <w:rtl/>
        </w:rPr>
      </w:pPr>
    </w:p>
    <w:p w:rsidR="00B171E8" w:rsidRDefault="00B171E8">
      <w:pPr>
        <w:rPr>
          <w:rtl/>
        </w:rPr>
      </w:pPr>
    </w:p>
    <w:p w:rsidR="00B171E8" w:rsidRDefault="00B171E8">
      <w:pPr>
        <w:rPr>
          <w:rtl/>
        </w:rPr>
      </w:pPr>
    </w:p>
    <w:p w:rsidR="00B171E8" w:rsidRDefault="00B171E8" w:rsidP="00B171E8">
      <w:pPr>
        <w:jc w:val="center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869" w:type="dxa"/>
        <w:tblLook w:val="04A0" w:firstRow="1" w:lastRow="0" w:firstColumn="1" w:lastColumn="0" w:noHBand="0" w:noVBand="1"/>
      </w:tblPr>
      <w:tblGrid>
        <w:gridCol w:w="773"/>
        <w:gridCol w:w="1086"/>
        <w:gridCol w:w="2112"/>
        <w:gridCol w:w="11898"/>
      </w:tblGrid>
      <w:tr w:rsidR="00160AA6" w:rsidRPr="00425BB9" w:rsidTr="00E126FA">
        <w:trPr>
          <w:trHeight w:val="126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A6" w:rsidRPr="00B171E8" w:rsidRDefault="00160AA6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ردیف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A6" w:rsidRPr="00B171E8" w:rsidRDefault="00160AA6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شهرستان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A6" w:rsidRPr="00E126FA" w:rsidRDefault="00160AA6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E126FA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مدت زمان تقریبی قطع برق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AA6" w:rsidRPr="00B171E8" w:rsidRDefault="00160AA6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مناطق قطع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(صفحه اول )</w:t>
            </w:r>
          </w:p>
        </w:tc>
      </w:tr>
      <w:tr w:rsidR="00C275F9" w:rsidRPr="00425BB9" w:rsidTr="00E126FA">
        <w:trPr>
          <w:trHeight w:val="70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2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0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جاده قزوین -جاده دولت آباد - قمیک</w:t>
            </w:r>
          </w:p>
        </w:tc>
      </w:tr>
      <w:tr w:rsidR="00C275F9" w:rsidRPr="00425BB9" w:rsidTr="00E126FA">
        <w:trPr>
          <w:trHeight w:val="841"/>
        </w:trPr>
        <w:tc>
          <w:tcPr>
            <w:tcW w:w="77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4 -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جاده همدان ونرجه وفرعی جهان آباد  (سیلو-شهرنرجه ) - شهرک صنعتی حیدریه - (نساجی وال -ساقه سلولز-ابهر سیلیس</w:t>
            </w:r>
            <w:r w:rsidR="001F6D29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) - شهر ضیا آباد - مسیر جاده قزوین و روستاهای مسیر</w:t>
            </w:r>
          </w:p>
        </w:tc>
      </w:tr>
      <w:tr w:rsidR="00C275F9" w:rsidRPr="00425BB9" w:rsidTr="00E126FA">
        <w:trPr>
          <w:trHeight w:val="656"/>
        </w:trPr>
        <w:tc>
          <w:tcPr>
            <w:tcW w:w="77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7-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روستاهای قاقازان غربی و شرقی - از ضیاء آباد تا نیکویه - اسفرورین تا فراز تاکستان</w:t>
            </w:r>
          </w:p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اسفرورین</w:t>
            </w:r>
          </w:p>
        </w:tc>
      </w:tr>
      <w:tr w:rsidR="00C275F9" w:rsidRPr="00425BB9" w:rsidTr="00E126FA">
        <w:trPr>
          <w:trHeight w:val="612"/>
        </w:trPr>
        <w:tc>
          <w:tcPr>
            <w:tcW w:w="77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8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6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از تاکستان تا نرجه - جاده قزوین و روستاهای دشتابی - روستاهای قاقازان غربی و شرقی</w:t>
            </w:r>
          </w:p>
        </w:tc>
      </w:tr>
      <w:tr w:rsidR="00C275F9" w:rsidRPr="00425BB9" w:rsidTr="00E126FA">
        <w:trPr>
          <w:trHeight w:val="846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20 - 18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خیابان مدرس تا میدان بسیج - اسلام آباد و اک - خرم اباد چاههای آب کشاورزی </w:t>
            </w:r>
            <w:r w:rsidRPr="00E126F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روستاهای منطقه افشاریه </w:t>
            </w:r>
            <w:r w:rsidRPr="00E126F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C275F9" w:rsidRPr="00425BB9" w:rsidTr="00E126FA">
        <w:trPr>
          <w:trHeight w:val="505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7 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چاه آبهای کشاورزی وآشامیدنی</w:t>
            </w:r>
          </w:p>
        </w:tc>
      </w:tr>
      <w:tr w:rsidR="00E126FA" w:rsidRPr="00425BB9" w:rsidTr="00E126FA">
        <w:trPr>
          <w:trHeight w:val="50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26FA" w:rsidRPr="00425BB9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126FA" w:rsidRPr="00425BB9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26FA" w:rsidRPr="00E126FA" w:rsidRDefault="00E126F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- 12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E126FA" w:rsidRPr="00425BB9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از سه راهی حصار در خروجی آبگرم تا انتهای روستاهای اردلان و دشتک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سه راهی شهید آباد منطقه شهید آباد تا انتهای روستاهای اسطلج و سنگ آوین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از ابتدای </w:t>
            </w:r>
            <w:r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 xml:space="preserve"> </w:t>
            </w:r>
            <w:r w:rsidRPr="00B171E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cng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</w:t>
            </w: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بگرم به سمت اروان و انتهای روستای نیرج منصور</w:t>
            </w:r>
          </w:p>
        </w:tc>
      </w:tr>
      <w:tr w:rsidR="00E126FA" w:rsidRPr="00425BB9" w:rsidTr="00C453D5">
        <w:trPr>
          <w:trHeight w:val="505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26FA" w:rsidRPr="00425BB9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126FA" w:rsidRPr="00425BB9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26FA" w:rsidRPr="00E126FA" w:rsidRDefault="00E126F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E126FA" w:rsidRPr="00425BB9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شهر آوج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سه راهی حصار تا شرکت تعاونی آرش و آبگرم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از سه راهی داخرجین تا منطقه حصار و تا انتهای روستاهای آدار و قانقانلو</w:t>
            </w:r>
          </w:p>
        </w:tc>
      </w:tr>
      <w:tr w:rsidR="009E4532" w:rsidRPr="00425BB9" w:rsidTr="00C453D5">
        <w:trPr>
          <w:trHeight w:val="983"/>
        </w:trPr>
        <w:tc>
          <w:tcPr>
            <w:tcW w:w="1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532" w:rsidRPr="00C453D5" w:rsidRDefault="00C453D5" w:rsidP="00C453D5">
            <w:pPr>
              <w:jc w:val="center"/>
              <w:rPr>
                <w:rtl/>
              </w:rPr>
            </w:pPr>
            <w:r>
              <w:rPr>
                <w:rFonts w:cs="2  Titr" w:hint="cs"/>
                <w:color w:val="C00000"/>
                <w:sz w:val="36"/>
                <w:szCs w:val="36"/>
                <w:rtl/>
              </w:rPr>
              <w:lastRenderedPageBreak/>
              <w:t>قطع برق (مدیریت اضطراری بار)  روز</w:t>
            </w:r>
            <w:r w:rsidRPr="00803530">
              <w:rPr>
                <w:rFonts w:cs="2  Titr" w:hint="cs"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6"/>
                <w:szCs w:val="36"/>
                <w:rtl/>
              </w:rPr>
              <w:t xml:space="preserve">سه </w:t>
            </w:r>
            <w:r w:rsidRPr="00803530">
              <w:rPr>
                <w:rFonts w:cs="2  Titr" w:hint="cs"/>
                <w:color w:val="C00000"/>
                <w:sz w:val="36"/>
                <w:szCs w:val="36"/>
                <w:rtl/>
              </w:rPr>
              <w:t xml:space="preserve">شنبه </w:t>
            </w:r>
            <w:r>
              <w:rPr>
                <w:rFonts w:cs="2  Titr" w:hint="cs"/>
                <w:color w:val="C00000"/>
                <w:sz w:val="36"/>
                <w:szCs w:val="36"/>
                <w:rtl/>
              </w:rPr>
              <w:t>19</w:t>
            </w:r>
            <w:r w:rsidRPr="00803530">
              <w:rPr>
                <w:rFonts w:cs="2  Titr" w:hint="cs"/>
                <w:color w:val="C00000"/>
                <w:sz w:val="36"/>
                <w:szCs w:val="36"/>
                <w:rtl/>
              </w:rPr>
              <w:t>/4/97</w:t>
            </w:r>
          </w:p>
        </w:tc>
      </w:tr>
      <w:tr w:rsidR="00E126FA" w:rsidRPr="00425BB9" w:rsidTr="009E4532">
        <w:trPr>
          <w:trHeight w:val="5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FA" w:rsidRPr="00B171E8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ردیف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FA" w:rsidRPr="00B171E8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شهرستان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FA" w:rsidRPr="00E126FA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E126FA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مدت زمان تقریبی قطع برق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6FA" w:rsidRPr="00B171E8" w:rsidRDefault="00E126FA" w:rsidP="009E45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مناطق قطع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(صفحه دوم )</w:t>
            </w:r>
          </w:p>
        </w:tc>
      </w:tr>
      <w:tr w:rsidR="00C275F9" w:rsidRPr="00425BB9" w:rsidTr="00E126FA">
        <w:trPr>
          <w:trHeight w:val="98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425BB9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275F9" w:rsidRPr="00425BB9" w:rsidRDefault="001F6D2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قزوین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2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0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اقبالیه شیداصفهان </w:t>
            </w:r>
            <w:r w:rsidRPr="00E126F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مینودر : روستاهای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بخش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مرکزی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(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جاده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باراجین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)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تا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بهرام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آباد - روستاهای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بخش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مرکزی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جاده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اسماعیل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آباد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جاده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نجم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آباد - شهرک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ملاصدرا</w:t>
            </w:r>
          </w:p>
        </w:tc>
      </w:tr>
      <w:tr w:rsidR="00C275F9" w:rsidRPr="00425BB9" w:rsidTr="00E126FA">
        <w:trPr>
          <w:trHeight w:val="937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4 -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بلوار خاکی - زمین شقایق - بلوار شمالی - از فلکه لشگر تا چهاراه پادگان - ایرانشهر - قسمتی از خیابان عارف - مینودر : بلوار غدیر - خیابان سلمان - 12 فروردین شمالی و کابل البرز </w:t>
            </w:r>
            <w:r w:rsidRPr="00E126F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بلوار امیرکبیر منطقه پونک تا صدا و سیما</w:t>
            </w:r>
          </w:p>
        </w:tc>
      </w:tr>
      <w:tr w:rsidR="00C275F9" w:rsidRPr="00425BB9" w:rsidTr="00E126FA">
        <w:trPr>
          <w:trHeight w:val="2299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پیغمبریه - میدان سعادت- بازار - مولوی - خیابان امام - دروازه رشت 4 راه بازار - کمربندی جمهوری خیابان اصفهان - شهرک اقبالیه جاده اقبالیه </w:t>
            </w:r>
            <w:r w:rsidRPr="00E126F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الموت - جاده امین موکت - قدیم آباد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-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خیابان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فلسطین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از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چهارراه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بلوار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تا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چهارراه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عمران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-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ساختمان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بانک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مسکن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کوی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دادگستری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دروازه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رشت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کوچه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روبروی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طرح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آبیاری - مسیر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روستاهای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یوزباش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-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زاجکان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-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شیخلر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 -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اسفستان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(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تونل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شیرین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سو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)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یل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آباد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مرغداریهای اطراف - شرکت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استراتوس  - مینودر : بلوار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سیدالشهدا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بلوار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صیاد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شیرازی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فاز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یک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لوازم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خانگی - شهر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وروستاهای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بخش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رازمیان</w:t>
            </w:r>
          </w:p>
        </w:tc>
      </w:tr>
      <w:tr w:rsidR="00C275F9" w:rsidRPr="00425BB9" w:rsidTr="00E126FA">
        <w:trPr>
          <w:trHeight w:val="525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7 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هفت سنگان </w:t>
            </w:r>
            <w:r w:rsidRPr="00E126F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صدف - جاده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رشت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حد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فاصل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پل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ناصرآباد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تا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آقابابا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-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کارخانه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آرد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بهنان غرب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جاده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رشت - نظام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آباد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هادی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آباد 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>-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شرکتهای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جاده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رامشان - مینودر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: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از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راهدارخانه - روستاهای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محدوده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قسطین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لار - از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رجایی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دشت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تا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روستای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کارندچال</w:t>
            </w:r>
          </w:p>
        </w:tc>
      </w:tr>
      <w:tr w:rsidR="00C275F9" w:rsidRPr="00425BB9" w:rsidTr="009E4532">
        <w:trPr>
          <w:trHeight w:val="636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8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15 -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6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بلوار اصلی لیا جدید - لیا قدیم</w:t>
            </w:r>
          </w:p>
        </w:tc>
      </w:tr>
      <w:tr w:rsidR="00C275F9" w:rsidRPr="00425BB9" w:rsidTr="009E4532">
        <w:trPr>
          <w:trHeight w:val="842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8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6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خیابان راه آهن - جاده بوئین زهرا </w:t>
            </w:r>
            <w:r w:rsidRPr="00E126F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مشعلدار - مینودر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: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فلکه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اول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دوم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سوم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کوثر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فاز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2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و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3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لوازم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خانگی - سمت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غرب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بلوار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نوروزیان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-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ملاصدرای</w:t>
            </w:r>
            <w:r w:rsidRPr="00E126FA">
              <w:rPr>
                <w:rFonts w:ascii="Arial" w:eastAsia="Times New Roman" w:hAnsi="Arial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غربی</w:t>
            </w:r>
          </w:p>
        </w:tc>
      </w:tr>
      <w:tr w:rsidR="00C275F9" w:rsidRPr="00425BB9" w:rsidTr="009E4532">
        <w:trPr>
          <w:trHeight w:val="1637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- 18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C275F9" w:rsidRPr="00E126FA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E126FA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تهران قدیم - جاده تهران - بلوار خرمشهر - روستاهای جاده الموت - فلسطین توحید - جاده نجف آباد بلوار خامنه ای - از پست سیاهپوش تا سیردان-پمپاژ چاههای آب زیاد منطقه - مسیروستاهای یل آباد - مسیر روستاهای سوخته چنار - بکندی - ( ایستگاه مرادتپه ) - مسیر روستایی منطقه چغور - طارم سفلی - مینودر : تعاونی شیشه- مالکانه تا میدان گلها</w:t>
            </w:r>
          </w:p>
        </w:tc>
      </w:tr>
      <w:tr w:rsidR="009E4532" w:rsidRPr="00425BB9" w:rsidTr="007A6CE5">
        <w:trPr>
          <w:trHeight w:val="525"/>
        </w:trPr>
        <w:tc>
          <w:tcPr>
            <w:tcW w:w="1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532" w:rsidRPr="00C453D5" w:rsidRDefault="00C453D5" w:rsidP="00C453D5">
            <w:pPr>
              <w:jc w:val="center"/>
              <w:rPr>
                <w:rtl/>
              </w:rPr>
            </w:pPr>
            <w:r>
              <w:rPr>
                <w:rFonts w:cs="2  Titr" w:hint="cs"/>
                <w:color w:val="C00000"/>
                <w:sz w:val="36"/>
                <w:szCs w:val="36"/>
                <w:rtl/>
              </w:rPr>
              <w:lastRenderedPageBreak/>
              <w:t>قطع برق (مدیریت اضطراری بار)  روز</w:t>
            </w:r>
            <w:r w:rsidRPr="00803530">
              <w:rPr>
                <w:rFonts w:cs="2  Titr" w:hint="cs"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6"/>
                <w:szCs w:val="36"/>
                <w:rtl/>
              </w:rPr>
              <w:t xml:space="preserve">سه </w:t>
            </w:r>
            <w:r w:rsidRPr="00803530">
              <w:rPr>
                <w:rFonts w:cs="2  Titr" w:hint="cs"/>
                <w:color w:val="C00000"/>
                <w:sz w:val="36"/>
                <w:szCs w:val="36"/>
                <w:rtl/>
              </w:rPr>
              <w:t xml:space="preserve">شنبه </w:t>
            </w:r>
            <w:r>
              <w:rPr>
                <w:rFonts w:cs="2  Titr" w:hint="cs"/>
                <w:color w:val="C00000"/>
                <w:sz w:val="36"/>
                <w:szCs w:val="36"/>
                <w:rtl/>
              </w:rPr>
              <w:t>19</w:t>
            </w:r>
            <w:r w:rsidRPr="00803530">
              <w:rPr>
                <w:rFonts w:cs="2  Titr" w:hint="cs"/>
                <w:color w:val="C00000"/>
                <w:sz w:val="36"/>
                <w:szCs w:val="36"/>
                <w:rtl/>
              </w:rPr>
              <w:t>/4/97</w:t>
            </w:r>
          </w:p>
        </w:tc>
      </w:tr>
      <w:tr w:rsidR="00E126FA" w:rsidRPr="00425BB9" w:rsidTr="009E4532">
        <w:trPr>
          <w:trHeight w:val="5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FA" w:rsidRPr="00B171E8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ردیف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FA" w:rsidRPr="00B171E8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شهرستان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FA" w:rsidRPr="00E126FA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E126FA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مدت زمان تقریبی قطع برق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6FA" w:rsidRPr="00B171E8" w:rsidRDefault="00E126FA" w:rsidP="009E45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مناطق قطع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(صفحه سوم )</w:t>
            </w:r>
          </w:p>
        </w:tc>
      </w:tr>
      <w:tr w:rsidR="00C275F9" w:rsidRPr="00425BB9" w:rsidTr="009E4532">
        <w:trPr>
          <w:trHeight w:val="339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275F9" w:rsidRPr="00425BB9" w:rsidRDefault="00E126F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آبیک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12:30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C275F9" w:rsidRPr="00C52203" w:rsidRDefault="00C275F9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شهرک قدس - خ طالقانی - بلوار امام - مطهری - صدوقی - معلم - سرازیری مجدالدوله - باهنر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شهرک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خرم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شهرک بعثت - پمپ بنزین ها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ی مرادی و حسام - مجتمع ادارات -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روستاهای آبیک بالا و علیا - مهر 192 واحدی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آبیک تا سه راه زیاران - جاده زیاران - شهرک شهید فلاحی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دانشگاه کاشانی - بلوار امام - مهدیه - مطهری - صدوقی - آزادگان - شهرک قدس فاز 2- شریعتی - مبارزان- محمددوست- کیان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قشلاق - جاده یعقوب آباد - یوشوند - جاده کمال آباد - سه راه حسین آباد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سه راه پست تا قشلاق - قشلاق - چاه های قشلاق و زیاران - جاده قدیم سه راه زیاران تا محب 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جاده قدیم نیروگاه تا کوندج - چاه های کاسپین - جاده کمال آباد از خطایان تا عبدل آباد - جاده خاکشان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سه راه پست تا قزانچال - جاده حلال آباد - ناصر آباد - جاده قدیم از پتروشیمی تا ناصر آباد- جاده بهجت آباد</w:t>
            </w:r>
            <w:r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1D35E4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جاده قدیم نیروگاه تا کوندج - کوندج - جاده هزارجلفا- جاده کمال آباد از اسلام آباد تا خاکعلی - شهر خاکعلی - جاده کارخانه</w:t>
            </w:r>
            <w:r w:rsidRPr="001D35E4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5220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قند</w:t>
            </w:r>
          </w:p>
        </w:tc>
      </w:tr>
      <w:tr w:rsidR="00C275F9" w:rsidRPr="00425BB9" w:rsidTr="009E4532">
        <w:trPr>
          <w:trHeight w:val="820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C275F9" w:rsidRPr="00425BB9" w:rsidRDefault="00C275F9" w:rsidP="009E45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آمادگاه - هوانیروز- جاده قدیم آبیک تا محب - جاده دارالسرور</w:t>
            </w:r>
          </w:p>
        </w:tc>
      </w:tr>
      <w:tr w:rsidR="00C275F9" w:rsidRPr="00425BB9" w:rsidTr="009E4532">
        <w:trPr>
          <w:trHeight w:val="2994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- 15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C275F9" w:rsidRPr="00C52203" w:rsidRDefault="00C275F9" w:rsidP="009E45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32"/>
                <w:szCs w:val="32"/>
              </w:rPr>
            </w:pPr>
            <w:r w:rsidRPr="00C52203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 xml:space="preserve">سه راه پست تا باقر آباد - جاده زرگر - باغ کوثر -سردخانه - جاده تازه </w:t>
            </w:r>
            <w:r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 xml:space="preserve">آباد - سه راه زیاران تا پتروشیمی - </w:t>
            </w:r>
            <w:r w:rsidRPr="00C52203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جاده کمال آباد - قشلاق - یوشوند - چاه های سازمان آب</w:t>
            </w:r>
            <w:r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 xml:space="preserve"> - اتوبان از سه راه دارالسرور</w:t>
            </w:r>
            <w:r w:rsidRPr="00C52203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تا کوندج - جاده جزمه- جاده خزین آباد-جاده فالیزان وندر -جاده یانس آباد کهوانک - جاده انجیلاق- جاده طیخور توداران</w:t>
            </w:r>
            <w:r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 xml:space="preserve"> - </w:t>
            </w:r>
            <w:r w:rsidRPr="00C52203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خ</w:t>
            </w:r>
            <w:r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یابان</w:t>
            </w:r>
            <w:r w:rsidRPr="00C52203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 xml:space="preserve"> طالقانی- بنیاد- چاه های سازمان آب </w:t>
            </w:r>
            <w:r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- بیمارستان شهدا - شهرک پیروز -</w:t>
            </w:r>
            <w:r w:rsidRPr="00C52203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سرازیری مجدالدوله - منطقه اداره برق - شهیدرجایی - 7 تیر</w:t>
            </w:r>
            <w:r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 xml:space="preserve"> - </w:t>
            </w:r>
            <w:r w:rsidRPr="00C52203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جاده کارخانه قند - جاده شهرستان شهرآباد - جاده خرم پشته</w:t>
            </w:r>
          </w:p>
        </w:tc>
      </w:tr>
      <w:tr w:rsidR="00C275F9" w:rsidRPr="00425BB9" w:rsidTr="009E4532">
        <w:trPr>
          <w:trHeight w:val="525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18:30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C275F9" w:rsidRPr="00C52203" w:rsidRDefault="00C275F9" w:rsidP="009E45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32"/>
                <w:szCs w:val="32"/>
              </w:rPr>
            </w:pPr>
            <w:r w:rsidRPr="00C52203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 xml:space="preserve">سه راه پست تا سه راه امامزاده - جاده قزانچال - جاده قره قباد - جاده دبیریان - جاده محمودیان به آلاداغلو - دامداری قدرتی و کازرونی </w:t>
            </w:r>
            <w:r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C52203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C275F9" w:rsidRPr="00425BB9" w:rsidTr="00E126FA">
        <w:trPr>
          <w:trHeight w:val="1289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275F9" w:rsidRPr="00E126FA" w:rsidRDefault="00C275F9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18:30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hideMark/>
          </w:tcPr>
          <w:p w:rsidR="00C275F9" w:rsidRPr="00425BB9" w:rsidRDefault="00C275F9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</w:tr>
      <w:tr w:rsidR="009E4532" w:rsidRPr="00425BB9" w:rsidTr="00ED3FB1">
        <w:trPr>
          <w:trHeight w:val="699"/>
        </w:trPr>
        <w:tc>
          <w:tcPr>
            <w:tcW w:w="1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532" w:rsidRPr="00C453D5" w:rsidRDefault="00C453D5" w:rsidP="00C453D5">
            <w:pPr>
              <w:jc w:val="center"/>
              <w:rPr>
                <w:rtl/>
              </w:rPr>
            </w:pPr>
            <w:r>
              <w:rPr>
                <w:rFonts w:cs="2  Titr" w:hint="cs"/>
                <w:color w:val="C00000"/>
                <w:sz w:val="36"/>
                <w:szCs w:val="36"/>
                <w:rtl/>
              </w:rPr>
              <w:lastRenderedPageBreak/>
              <w:t>قطع برق (مدیریت اضطراری بار)  روز</w:t>
            </w:r>
            <w:r w:rsidRPr="00803530">
              <w:rPr>
                <w:rFonts w:cs="2  Titr" w:hint="cs"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6"/>
                <w:szCs w:val="36"/>
                <w:rtl/>
              </w:rPr>
              <w:t xml:space="preserve">سه </w:t>
            </w:r>
            <w:r w:rsidRPr="00803530">
              <w:rPr>
                <w:rFonts w:cs="2  Titr" w:hint="cs"/>
                <w:color w:val="C00000"/>
                <w:sz w:val="36"/>
                <w:szCs w:val="36"/>
                <w:rtl/>
              </w:rPr>
              <w:t xml:space="preserve">شنبه </w:t>
            </w:r>
            <w:r>
              <w:rPr>
                <w:rFonts w:cs="2  Titr" w:hint="cs"/>
                <w:color w:val="C00000"/>
                <w:sz w:val="36"/>
                <w:szCs w:val="36"/>
                <w:rtl/>
              </w:rPr>
              <w:t>19</w:t>
            </w:r>
            <w:r w:rsidRPr="00803530">
              <w:rPr>
                <w:rFonts w:cs="2  Titr" w:hint="cs"/>
                <w:color w:val="C00000"/>
                <w:sz w:val="36"/>
                <w:szCs w:val="36"/>
                <w:rtl/>
              </w:rPr>
              <w:t>/4/97</w:t>
            </w:r>
          </w:p>
        </w:tc>
      </w:tr>
      <w:tr w:rsidR="00E126FA" w:rsidRPr="00425BB9" w:rsidTr="009E4532">
        <w:trPr>
          <w:trHeight w:val="69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FA" w:rsidRPr="00B171E8" w:rsidRDefault="00E126FA" w:rsidP="009E45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ردیف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FA" w:rsidRPr="00B171E8" w:rsidRDefault="00E126FA" w:rsidP="009E45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شهرستان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FA" w:rsidRPr="00E126FA" w:rsidRDefault="00E126FA" w:rsidP="009E45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E126FA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مدت زمان تقریبی قطع برق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6FA" w:rsidRPr="00B171E8" w:rsidRDefault="00E126FA" w:rsidP="009E45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B171E8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مناطق قطع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(صفحه چهارم )</w:t>
            </w:r>
          </w:p>
        </w:tc>
      </w:tr>
      <w:tr w:rsidR="009B232A" w:rsidRPr="00425BB9" w:rsidTr="009E4532">
        <w:trPr>
          <w:trHeight w:val="54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12:30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- 10:30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9B232A" w:rsidRPr="009E4532" w:rsidRDefault="009B232A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امیر آباد کهنه و چاههای کشاورزی</w:t>
            </w:r>
          </w:p>
        </w:tc>
      </w:tr>
      <w:tr w:rsidR="009B232A" w:rsidRPr="00425BB9" w:rsidTr="009E4532">
        <w:trPr>
          <w:trHeight w:val="704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- 12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9B232A" w:rsidRPr="009E4532" w:rsidRDefault="009B232A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شهر بوئین زهرا - کوره های شال  - مسیر شهرک مدرس تا روستای طزرک - جاده قزوین - چاه های الله آباد  و روستای محمدآباد - روستاهای منطقه جوهرین</w:t>
            </w:r>
          </w:p>
        </w:tc>
      </w:tr>
      <w:tr w:rsidR="009B232A" w:rsidRPr="00425BB9" w:rsidTr="009E4532">
        <w:trPr>
          <w:trHeight w:val="684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9B232A" w:rsidRPr="009E4532" w:rsidRDefault="009E4532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شهر بوئین زهرا </w:t>
            </w:r>
            <w:r w:rsidR="009B232A"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بلوار شهید بهشتی سمت آموزش پرورش -ولد آباد و مرغداری کدخدا</w:t>
            </w:r>
          </w:p>
        </w:tc>
      </w:tr>
      <w:tr w:rsidR="009B232A" w:rsidRPr="00425BB9" w:rsidTr="009E4532">
        <w:trPr>
          <w:trHeight w:val="2515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- 15</w:t>
            </w:r>
          </w:p>
        </w:tc>
        <w:tc>
          <w:tcPr>
            <w:tcW w:w="118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9B232A" w:rsidRPr="009E4532" w:rsidRDefault="009B232A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قشلاق سیمرغ و چاه های کشاورزی - شرکت الله اباد  - جاده اشتهارد روستاهای جهان آباد - عشرت آباد و چاههای کشاورزی - جاده اشتهارد از فتح آباد تا انتهای جاده چرم سازی و روستاهای اطراف - روستاهای مسیر رودک</w:t>
            </w:r>
            <w:r w:rsidRPr="009E4532"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  <w:t xml:space="preserve"> - </w:t>
            </w: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بخش ارداق روستاهای مسیر لیا تا نصرت آباد کوچک  - مسیر سگزآباد تا چاههای کشاورزی و امامزاده - مسیر بوئین زهرا به قزوین چاه های کشاورزی و روستاهای عصمت آباد - شهر شال و قسمتی از کوره ها - از روستاهای ابراهیم آباد تا چسکین - خیارج </w:t>
            </w:r>
            <w:r w:rsidRPr="009E453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خوزنین - مسیر روستهای حیدر آباد تا علی آباد و مرغداری فراز آرین - از روستای آراسنج تا پمپ بنزین هجیب - بخش شال روستای زین آباد و چاههای کشاورزی - مسیر کوره های شال</w:t>
            </w:r>
          </w:p>
        </w:tc>
      </w:tr>
      <w:tr w:rsidR="009B232A" w:rsidRPr="00425BB9" w:rsidTr="009E4532">
        <w:trPr>
          <w:trHeight w:val="1099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18:30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9B232A" w:rsidRPr="009E4532" w:rsidRDefault="009B232A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بخش شال و ارداق از روستای سخص آباد تا کچله گرد - شهر ارداق و روستاهای اطراف - روستاهای خونان و خان آباد  و شرکت بنادر</w:t>
            </w:r>
          </w:p>
        </w:tc>
      </w:tr>
      <w:tr w:rsidR="009B232A" w:rsidRPr="00425BB9" w:rsidTr="009E4532">
        <w:trPr>
          <w:trHeight w:val="525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- 18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9B232A" w:rsidRPr="009E4532" w:rsidRDefault="009B232A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روستاهای امیر آباد و تفک</w:t>
            </w:r>
          </w:p>
        </w:tc>
      </w:tr>
      <w:tr w:rsidR="009B232A" w:rsidRPr="00425BB9" w:rsidTr="009E4532">
        <w:trPr>
          <w:trHeight w:val="52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425B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12:30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- 10:30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ECFF"/>
            <w:noWrap/>
            <w:vAlign w:val="center"/>
            <w:hideMark/>
          </w:tcPr>
          <w:p w:rsidR="009B232A" w:rsidRPr="009E4532" w:rsidRDefault="009B232A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فاز 2 و ورودی مهرگان - روستاهای ورس - باورس - قزقلعه</w:t>
            </w:r>
          </w:p>
        </w:tc>
      </w:tr>
      <w:tr w:rsidR="009B232A" w:rsidRPr="00425BB9" w:rsidTr="009E4532">
        <w:trPr>
          <w:trHeight w:val="589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ECFF"/>
            <w:noWrap/>
            <w:vAlign w:val="center"/>
            <w:hideMark/>
          </w:tcPr>
          <w:p w:rsidR="009B232A" w:rsidRPr="009E4532" w:rsidRDefault="009B232A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مناطق 1و2و3و4 - کبریت میان </w:t>
            </w:r>
            <w:r w:rsidRPr="009E453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 xml:space="preserve"> ولامدر - منطقه 6 - ماسه شویی</w:t>
            </w:r>
          </w:p>
        </w:tc>
      </w:tr>
      <w:tr w:rsidR="009B232A" w:rsidRPr="00425BB9" w:rsidTr="009E4532">
        <w:trPr>
          <w:trHeight w:val="525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18:30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 - </w:t>
            </w: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CCECFF"/>
            <w:noWrap/>
            <w:vAlign w:val="center"/>
            <w:hideMark/>
          </w:tcPr>
          <w:p w:rsidR="009B232A" w:rsidRPr="009E4532" w:rsidRDefault="009B232A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منطقه 1و4 و 5</w:t>
            </w:r>
          </w:p>
        </w:tc>
      </w:tr>
      <w:tr w:rsidR="009B232A" w:rsidRPr="00425BB9" w:rsidTr="009E4532">
        <w:trPr>
          <w:trHeight w:val="525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9B232A" w:rsidRPr="00425BB9" w:rsidRDefault="009B232A" w:rsidP="00E126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9B232A" w:rsidRPr="00E126FA" w:rsidRDefault="009B232A" w:rsidP="00E126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126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20</w:t>
            </w:r>
            <w:r w:rsidRPr="00E126FA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 xml:space="preserve"> - 18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noWrap/>
            <w:vAlign w:val="center"/>
            <w:hideMark/>
          </w:tcPr>
          <w:p w:rsidR="009B232A" w:rsidRPr="009E4532" w:rsidRDefault="009B232A" w:rsidP="009E45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sz w:val="28"/>
                <w:szCs w:val="28"/>
              </w:rPr>
            </w:pPr>
            <w:r w:rsidRPr="009E4532">
              <w:rPr>
                <w:rFonts w:ascii="Arial" w:eastAsia="Times New Roman" w:hAnsi="Arial" w:cs="2  Nazanin" w:hint="cs"/>
                <w:b/>
                <w:bCs/>
                <w:sz w:val="28"/>
                <w:szCs w:val="28"/>
                <w:rtl/>
              </w:rPr>
              <w:t>منطقه 6</w:t>
            </w:r>
          </w:p>
        </w:tc>
      </w:tr>
    </w:tbl>
    <w:p w:rsidR="00B171E8" w:rsidRDefault="00B171E8">
      <w:pPr>
        <w:rPr>
          <w:rtl/>
        </w:rPr>
      </w:pPr>
    </w:p>
    <w:p w:rsidR="00425BB9" w:rsidRDefault="00425BB9"/>
    <w:sectPr w:rsidR="00425BB9" w:rsidSect="00160AA6">
      <w:pgSz w:w="16838" w:h="11906" w:orient="landscape"/>
      <w:pgMar w:top="426" w:right="395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2D" w:rsidRDefault="00DE052D" w:rsidP="00297982">
      <w:pPr>
        <w:spacing w:after="0" w:line="240" w:lineRule="auto"/>
      </w:pPr>
      <w:r>
        <w:separator/>
      </w:r>
    </w:p>
  </w:endnote>
  <w:endnote w:type="continuationSeparator" w:id="0">
    <w:p w:rsidR="00DE052D" w:rsidRDefault="00DE052D" w:rsidP="0029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2D" w:rsidRDefault="00DE052D" w:rsidP="00297982">
      <w:pPr>
        <w:spacing w:after="0" w:line="240" w:lineRule="auto"/>
      </w:pPr>
      <w:r>
        <w:separator/>
      </w:r>
    </w:p>
  </w:footnote>
  <w:footnote w:type="continuationSeparator" w:id="0">
    <w:p w:rsidR="00DE052D" w:rsidRDefault="00DE052D" w:rsidP="0029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23EA"/>
    <w:multiLevelType w:val="hybridMultilevel"/>
    <w:tmpl w:val="C708FBE8"/>
    <w:lvl w:ilvl="0" w:tplc="811EF970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4A41815"/>
    <w:multiLevelType w:val="hybridMultilevel"/>
    <w:tmpl w:val="8A44F382"/>
    <w:lvl w:ilvl="0" w:tplc="1910009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9"/>
    <w:rsid w:val="00160AA6"/>
    <w:rsid w:val="001D35E4"/>
    <w:rsid w:val="001F6D29"/>
    <w:rsid w:val="00226C02"/>
    <w:rsid w:val="002660EB"/>
    <w:rsid w:val="00297982"/>
    <w:rsid w:val="00425BB9"/>
    <w:rsid w:val="00731EC0"/>
    <w:rsid w:val="009B232A"/>
    <w:rsid w:val="009E4532"/>
    <w:rsid w:val="00B171E8"/>
    <w:rsid w:val="00BC1E02"/>
    <w:rsid w:val="00BF2E68"/>
    <w:rsid w:val="00C275F9"/>
    <w:rsid w:val="00C453D5"/>
    <w:rsid w:val="00C52203"/>
    <w:rsid w:val="00CB2F62"/>
    <w:rsid w:val="00DE052D"/>
    <w:rsid w:val="00E126FA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CC2B8"/>
  <w15:chartTrackingRefBased/>
  <w15:docId w15:val="{8A3BBC19-CFB2-4238-824A-6DD8ADC1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82"/>
  </w:style>
  <w:style w:type="paragraph" w:styleId="Footer">
    <w:name w:val="footer"/>
    <w:basedOn w:val="Normal"/>
    <w:link w:val="FooterChar"/>
    <w:uiPriority w:val="99"/>
    <w:unhideWhenUsed/>
    <w:rsid w:val="00297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82"/>
  </w:style>
  <w:style w:type="paragraph" w:styleId="ListParagraph">
    <w:name w:val="List Paragraph"/>
    <w:basedOn w:val="Normal"/>
    <w:uiPriority w:val="34"/>
    <w:qFormat/>
    <w:rsid w:val="001D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D0F9-1324-4312-882D-5DF21BB5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4</cp:revision>
  <cp:lastPrinted>2018-07-08T07:51:00Z</cp:lastPrinted>
  <dcterms:created xsi:type="dcterms:W3CDTF">2018-07-08T05:30:00Z</dcterms:created>
  <dcterms:modified xsi:type="dcterms:W3CDTF">2018-07-08T09:09:00Z</dcterms:modified>
</cp:coreProperties>
</file>